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34027" w14:textId="77777777" w:rsidR="00623A20" w:rsidRPr="001D1EE2" w:rsidRDefault="00623A20" w:rsidP="00623A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D1EE2">
        <w:rPr>
          <w:rFonts w:ascii="Times" w:hAnsi="Times" w:cs="Times"/>
        </w:rPr>
        <w:t>ISTITUTO TECNICO “</w:t>
      </w:r>
      <w:proofErr w:type="gramStart"/>
      <w:r w:rsidRPr="001D1EE2">
        <w:rPr>
          <w:rFonts w:ascii="Times" w:hAnsi="Times" w:cs="Times"/>
        </w:rPr>
        <w:t>E.FERMI</w:t>
      </w:r>
      <w:proofErr w:type="gramEnd"/>
      <w:r w:rsidRPr="001D1EE2">
        <w:rPr>
          <w:rFonts w:ascii="Times" w:hAnsi="Times" w:cs="Times"/>
        </w:rPr>
        <w:t>” TIVOLI (ROMA)</w:t>
      </w:r>
    </w:p>
    <w:p w14:paraId="5301124D" w14:textId="0A80EC68" w:rsidR="00623A20" w:rsidRPr="001D1EE2" w:rsidRDefault="00623A20" w:rsidP="00623A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D1EE2">
        <w:rPr>
          <w:rFonts w:ascii="Times" w:hAnsi="Times" w:cs="Times"/>
        </w:rPr>
        <w:t xml:space="preserve">QUADRO PROGETTUALE DEL DIPARTIMENTO DI...ITALIANO </w:t>
      </w:r>
      <w:r w:rsidR="005500F4" w:rsidRPr="001D1EE2">
        <w:rPr>
          <w:rFonts w:ascii="Times" w:hAnsi="Times" w:cs="Times"/>
        </w:rPr>
        <w:t xml:space="preserve">e </w:t>
      </w:r>
      <w:r w:rsidRPr="001D1EE2">
        <w:rPr>
          <w:rFonts w:ascii="Times" w:hAnsi="Times" w:cs="Times"/>
        </w:rPr>
        <w:t>STORIA..................................</w:t>
      </w:r>
    </w:p>
    <w:p w14:paraId="6B27F0CE" w14:textId="77777777" w:rsidR="00623A20" w:rsidRPr="001D1EE2" w:rsidRDefault="00623A20" w:rsidP="00623A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D1EE2">
        <w:rPr>
          <w:rFonts w:ascii="Times" w:hAnsi="Times" w:cs="Times"/>
        </w:rPr>
        <w:t>MATERIA...ITALIANO..........................</w:t>
      </w:r>
    </w:p>
    <w:p w14:paraId="764E110F" w14:textId="453399C2" w:rsidR="00623A20" w:rsidRPr="001D1EE2" w:rsidRDefault="00623A20" w:rsidP="00623A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D1EE2">
        <w:rPr>
          <w:rFonts w:ascii="Times" w:hAnsi="Times" w:cs="Times"/>
        </w:rPr>
        <w:t>ANNO SCOLASTICO...20</w:t>
      </w:r>
      <w:r w:rsidR="0086756D">
        <w:rPr>
          <w:rFonts w:ascii="Times" w:hAnsi="Times" w:cs="Times"/>
        </w:rPr>
        <w:t>20-</w:t>
      </w:r>
      <w:r w:rsidR="007576CC">
        <w:rPr>
          <w:rFonts w:ascii="Times" w:hAnsi="Times" w:cs="Times"/>
        </w:rPr>
        <w:t>202</w:t>
      </w:r>
      <w:r w:rsidR="0086756D">
        <w:rPr>
          <w:rFonts w:ascii="Times" w:hAnsi="Times" w:cs="Times"/>
        </w:rPr>
        <w:t>1</w:t>
      </w:r>
    </w:p>
    <w:p w14:paraId="2BF160F7" w14:textId="25F08239" w:rsidR="00623A20" w:rsidRPr="001D1EE2" w:rsidRDefault="00334D6C" w:rsidP="00623A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 w:rsidRPr="001D1EE2">
        <w:rPr>
          <w:rFonts w:ascii="Times" w:hAnsi="Times" w:cs="Times"/>
        </w:rPr>
        <w:t xml:space="preserve">CLASSE </w:t>
      </w:r>
      <w:r w:rsidR="00623A20" w:rsidRPr="001D1EE2">
        <w:rPr>
          <w:rFonts w:ascii="Times" w:hAnsi="Times" w:cs="Times"/>
        </w:rPr>
        <w:t xml:space="preserve"> ...</w:t>
      </w:r>
      <w:proofErr w:type="gramEnd"/>
      <w:r w:rsidR="00623A20" w:rsidRPr="001D1EE2">
        <w:rPr>
          <w:rFonts w:ascii="Times" w:hAnsi="Times" w:cs="Times"/>
        </w:rPr>
        <w:t xml:space="preserve"> Terza....</w:t>
      </w:r>
      <w:r w:rsidR="007576CC">
        <w:rPr>
          <w:rFonts w:ascii="Times" w:hAnsi="Times" w:cs="Times"/>
        </w:rPr>
        <w:t>c</w:t>
      </w:r>
      <w:r w:rsidR="00623A20" w:rsidRPr="001D1EE2">
        <w:rPr>
          <w:rFonts w:ascii="Times" w:hAnsi="Times" w:cs="Times"/>
        </w:rPr>
        <w:t>......</w:t>
      </w:r>
    </w:p>
    <w:p w14:paraId="6621A896" w14:textId="59115F46" w:rsidR="00623A20" w:rsidRPr="001D1EE2" w:rsidRDefault="00623A20" w:rsidP="00623A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D1EE2">
        <w:rPr>
          <w:rFonts w:ascii="Times" w:hAnsi="Times" w:cs="Times"/>
        </w:rPr>
        <w:t xml:space="preserve">MODULI </w:t>
      </w:r>
    </w:p>
    <w:p w14:paraId="344D7FEC" w14:textId="77777777" w:rsidR="00623A20" w:rsidRPr="001D1EE2" w:rsidRDefault="00623A20" w:rsidP="00623A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D1EE2">
        <w:rPr>
          <w:rFonts w:ascii="Times" w:hAnsi="Times" w:cs="Times"/>
          <w:noProof/>
        </w:rPr>
        <w:drawing>
          <wp:inline distT="0" distB="0" distL="0" distR="0" wp14:anchorId="4911EB35" wp14:editId="4F792EF6">
            <wp:extent cx="800100" cy="25400"/>
            <wp:effectExtent l="0" t="0" r="1270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12140"/>
        <w:gridCol w:w="1880"/>
      </w:tblGrid>
      <w:tr w:rsidR="00623A20" w:rsidRPr="001D1EE2" w14:paraId="6D327F5D" w14:textId="77777777" w:rsidTr="0086756D">
        <w:tc>
          <w:tcPr>
            <w:tcW w:w="1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315D20" w14:textId="77777777" w:rsidR="00623A20" w:rsidRPr="001D1EE2" w:rsidRDefault="00623A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spellStart"/>
            <w:r w:rsidRPr="001D1EE2">
              <w:rPr>
                <w:rFonts w:ascii="Times" w:hAnsi="Times" w:cs="Times"/>
              </w:rPr>
              <w:t>Num</w:t>
            </w:r>
            <w:proofErr w:type="spellEnd"/>
          </w:p>
        </w:tc>
        <w:tc>
          <w:tcPr>
            <w:tcW w:w="12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CE46AE" w14:textId="77777777" w:rsidR="00623A20" w:rsidRPr="001D1EE2" w:rsidRDefault="00623A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1D1EE2">
              <w:rPr>
                <w:rFonts w:ascii="Times" w:hAnsi="Times" w:cs="Times"/>
              </w:rPr>
              <w:t>TITOLO DEL MODULO</w:t>
            </w:r>
          </w:p>
        </w:tc>
        <w:tc>
          <w:tcPr>
            <w:tcW w:w="1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7A4194" w14:textId="77777777" w:rsidR="00623A20" w:rsidRPr="001D1EE2" w:rsidRDefault="00623A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1D1EE2">
              <w:rPr>
                <w:rFonts w:ascii="Times" w:hAnsi="Times" w:cs="Times"/>
              </w:rPr>
              <w:t>Durata in ore</w:t>
            </w:r>
          </w:p>
        </w:tc>
      </w:tr>
      <w:tr w:rsidR="00623A20" w:rsidRPr="001D1EE2" w14:paraId="76270CE6" w14:textId="77777777" w:rsidTr="0086756D">
        <w:tc>
          <w:tcPr>
            <w:tcW w:w="1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4D0042" w14:textId="77777777" w:rsidR="00623A20" w:rsidRPr="001D1EE2" w:rsidRDefault="00623A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1D1EE2">
              <w:rPr>
                <w:rFonts w:ascii="Times" w:hAnsi="Times" w:cs="Times"/>
              </w:rPr>
              <w:t>1</w:t>
            </w:r>
          </w:p>
        </w:tc>
        <w:tc>
          <w:tcPr>
            <w:tcW w:w="12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0FB187" w14:textId="679E83C9" w:rsidR="00623A20" w:rsidRPr="001D1EE2" w:rsidRDefault="00623A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1D1EE2">
              <w:rPr>
                <w:rFonts w:ascii="Times" w:hAnsi="Times" w:cs="Times"/>
              </w:rPr>
              <w:t>SOCIETA’ E CULTURA DELL’ALTO MEDIOEVO</w:t>
            </w:r>
            <w:r w:rsidR="007576CC">
              <w:rPr>
                <w:rFonts w:ascii="Times" w:hAnsi="Times" w:cs="Times"/>
              </w:rPr>
              <w:t xml:space="preserve"> – EPICA E CAVALLERIA</w:t>
            </w:r>
          </w:p>
        </w:tc>
        <w:tc>
          <w:tcPr>
            <w:tcW w:w="1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1A61CF" w14:textId="77777777" w:rsidR="00623A20" w:rsidRPr="001D1EE2" w:rsidRDefault="00623A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1D1EE2">
              <w:rPr>
                <w:rFonts w:ascii="Times" w:hAnsi="Times" w:cs="Times"/>
              </w:rPr>
              <w:t>12</w:t>
            </w:r>
          </w:p>
        </w:tc>
      </w:tr>
      <w:tr w:rsidR="00623A20" w:rsidRPr="001D1EE2" w14:paraId="0DE04854" w14:textId="77777777" w:rsidTr="0086756D">
        <w:tc>
          <w:tcPr>
            <w:tcW w:w="1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26D76D" w14:textId="77777777" w:rsidR="00623A20" w:rsidRPr="001D1EE2" w:rsidRDefault="00623A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1D1EE2">
              <w:rPr>
                <w:rFonts w:ascii="Times" w:hAnsi="Times" w:cs="Times"/>
              </w:rPr>
              <w:t>2</w:t>
            </w:r>
          </w:p>
        </w:tc>
        <w:tc>
          <w:tcPr>
            <w:tcW w:w="12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2364D0" w14:textId="02056149" w:rsidR="00623A20" w:rsidRPr="001D1EE2" w:rsidRDefault="00623A20" w:rsidP="007576C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1D1EE2">
              <w:rPr>
                <w:rFonts w:ascii="Times" w:hAnsi="Times" w:cs="Times"/>
              </w:rPr>
              <w:t>LA POESIA AMOROSA</w:t>
            </w:r>
            <w:r w:rsidR="00A6511F">
              <w:rPr>
                <w:rFonts w:ascii="Times" w:hAnsi="Times" w:cs="Times"/>
              </w:rPr>
              <w:t xml:space="preserve"> </w:t>
            </w:r>
            <w:r w:rsidR="007576CC">
              <w:rPr>
                <w:rFonts w:ascii="Times" w:hAnsi="Times" w:cs="Times"/>
              </w:rPr>
              <w:t xml:space="preserve">DAL ‘200 </w:t>
            </w:r>
            <w:r w:rsidR="00A6511F">
              <w:rPr>
                <w:rFonts w:ascii="Times" w:hAnsi="Times" w:cs="Times"/>
              </w:rPr>
              <w:t>A PETRARCA</w:t>
            </w:r>
          </w:p>
        </w:tc>
        <w:tc>
          <w:tcPr>
            <w:tcW w:w="1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DF4ED7" w14:textId="77777777" w:rsidR="00623A20" w:rsidRPr="001D1EE2" w:rsidRDefault="00623A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1D1EE2">
              <w:rPr>
                <w:rFonts w:ascii="Times" w:hAnsi="Times" w:cs="Times"/>
              </w:rPr>
              <w:t>20</w:t>
            </w:r>
          </w:p>
        </w:tc>
      </w:tr>
      <w:tr w:rsidR="00623A20" w:rsidRPr="001D1EE2" w14:paraId="787B636B" w14:textId="77777777" w:rsidTr="0086756D">
        <w:tblPrEx>
          <w:tblBorders>
            <w:top w:val="none" w:sz="0" w:space="0" w:color="auto"/>
          </w:tblBorders>
        </w:tblPrEx>
        <w:tc>
          <w:tcPr>
            <w:tcW w:w="1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437729" w14:textId="77777777" w:rsidR="00623A20" w:rsidRPr="001D1EE2" w:rsidRDefault="00623A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1D1EE2">
              <w:rPr>
                <w:rFonts w:ascii="Times" w:hAnsi="Times" w:cs="Times"/>
              </w:rPr>
              <w:t>3</w:t>
            </w:r>
          </w:p>
        </w:tc>
        <w:tc>
          <w:tcPr>
            <w:tcW w:w="12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3F4605" w14:textId="77777777" w:rsidR="00623A20" w:rsidRPr="001D1EE2" w:rsidRDefault="00623A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1D1EE2">
              <w:rPr>
                <w:rFonts w:ascii="Times" w:hAnsi="Times" w:cs="Times"/>
              </w:rPr>
              <w:t>IL DECAMERON SPECCHIO DELLA VITA BORGHESE DEL TRECENTO</w:t>
            </w:r>
          </w:p>
        </w:tc>
        <w:tc>
          <w:tcPr>
            <w:tcW w:w="1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6E1DD7" w14:textId="77777777" w:rsidR="00623A20" w:rsidRPr="001D1EE2" w:rsidRDefault="00623A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1D1EE2">
              <w:rPr>
                <w:rFonts w:ascii="Times" w:hAnsi="Times" w:cs="Times"/>
              </w:rPr>
              <w:t>21</w:t>
            </w:r>
          </w:p>
        </w:tc>
      </w:tr>
      <w:tr w:rsidR="00623A20" w:rsidRPr="001D1EE2" w14:paraId="54E7E4E5" w14:textId="77777777" w:rsidTr="0086756D">
        <w:tblPrEx>
          <w:tblBorders>
            <w:top w:val="none" w:sz="0" w:space="0" w:color="auto"/>
          </w:tblBorders>
        </w:tblPrEx>
        <w:tc>
          <w:tcPr>
            <w:tcW w:w="1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A2076B" w14:textId="77777777" w:rsidR="00623A20" w:rsidRPr="001D1EE2" w:rsidRDefault="00623A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1D1EE2">
              <w:rPr>
                <w:rFonts w:ascii="Times" w:hAnsi="Times" w:cs="Times"/>
              </w:rPr>
              <w:t>4</w:t>
            </w:r>
          </w:p>
        </w:tc>
        <w:tc>
          <w:tcPr>
            <w:tcW w:w="12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036983" w14:textId="77777777" w:rsidR="00623A20" w:rsidRPr="001D1EE2" w:rsidRDefault="00623A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1D1EE2">
              <w:rPr>
                <w:rFonts w:ascii="Times" w:hAnsi="Times" w:cs="Times"/>
              </w:rPr>
              <w:t>UMANESIMO E RINASCIMENTO ATTRAVERSO “IL PRINCIPE” DI MACHIAVELLI E IL POEMA EPICO- CAVALLERESCO</w:t>
            </w:r>
          </w:p>
        </w:tc>
        <w:tc>
          <w:tcPr>
            <w:tcW w:w="1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F3B808" w14:textId="77777777" w:rsidR="00623A20" w:rsidRPr="001D1EE2" w:rsidRDefault="00623A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1D1EE2">
              <w:rPr>
                <w:rFonts w:ascii="Times" w:hAnsi="Times" w:cs="Times"/>
              </w:rPr>
              <w:t>20</w:t>
            </w:r>
          </w:p>
        </w:tc>
      </w:tr>
      <w:tr w:rsidR="00623A20" w:rsidRPr="001D1EE2" w14:paraId="4DAB4362" w14:textId="77777777" w:rsidTr="0086756D">
        <w:tblPrEx>
          <w:tblBorders>
            <w:top w:val="none" w:sz="0" w:space="0" w:color="auto"/>
          </w:tblBorders>
        </w:tblPrEx>
        <w:tc>
          <w:tcPr>
            <w:tcW w:w="1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4504CC" w14:textId="77777777" w:rsidR="00623A20" w:rsidRPr="001D1EE2" w:rsidRDefault="00623A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1D1EE2">
              <w:rPr>
                <w:rFonts w:ascii="Times" w:hAnsi="Times" w:cs="Times"/>
              </w:rPr>
              <w:t>5</w:t>
            </w:r>
          </w:p>
        </w:tc>
        <w:tc>
          <w:tcPr>
            <w:tcW w:w="12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D5FD9E" w14:textId="47B8FFC1" w:rsidR="00623A20" w:rsidRPr="001D1EE2" w:rsidRDefault="005500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1D1EE2">
              <w:rPr>
                <w:rFonts w:ascii="Times" w:hAnsi="Times" w:cs="Times"/>
              </w:rPr>
              <w:t>LA DIVINA COMMEDIA</w:t>
            </w:r>
            <w:r w:rsidR="0086756D">
              <w:rPr>
                <w:rFonts w:ascii="Times" w:hAnsi="Times" w:cs="Times"/>
              </w:rPr>
              <w:t>. CANTI 1,3,5,6,8,10</w:t>
            </w:r>
          </w:p>
        </w:tc>
        <w:tc>
          <w:tcPr>
            <w:tcW w:w="1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6F8BBD" w14:textId="77777777" w:rsidR="00623A20" w:rsidRPr="001D1EE2" w:rsidRDefault="00623A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1D1EE2">
              <w:rPr>
                <w:rFonts w:ascii="Times" w:hAnsi="Times" w:cs="Times"/>
                <w:noProof/>
              </w:rPr>
              <w:drawing>
                <wp:inline distT="0" distB="0" distL="0" distR="0" wp14:anchorId="770B83FB" wp14:editId="0FD3349D">
                  <wp:extent cx="12700" cy="127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509685" w14:textId="77777777" w:rsidR="00623A20" w:rsidRPr="001D1EE2" w:rsidRDefault="00623A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1D1EE2">
              <w:rPr>
                <w:rFonts w:ascii="Times" w:hAnsi="Times" w:cs="Times"/>
              </w:rPr>
              <w:t>16</w:t>
            </w:r>
          </w:p>
        </w:tc>
      </w:tr>
    </w:tbl>
    <w:p w14:paraId="61FBFCB7" w14:textId="77777777" w:rsidR="0059487A" w:rsidRDefault="0059487A"/>
    <w:p w14:paraId="1B1AE880" w14:textId="5914E6CF" w:rsidR="0059487A" w:rsidRPr="001D1EE2" w:rsidRDefault="0059487A">
      <w:r>
        <w:t>Prof Michele Lupo</w:t>
      </w:r>
    </w:p>
    <w:sectPr w:rsidR="0059487A" w:rsidRPr="001D1EE2" w:rsidSect="009711D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A20"/>
    <w:rsid w:val="001D1EE2"/>
    <w:rsid w:val="00324DA3"/>
    <w:rsid w:val="00334D6C"/>
    <w:rsid w:val="003808B4"/>
    <w:rsid w:val="005500F4"/>
    <w:rsid w:val="0059487A"/>
    <w:rsid w:val="00623A20"/>
    <w:rsid w:val="007576CC"/>
    <w:rsid w:val="0086756D"/>
    <w:rsid w:val="00A6511F"/>
    <w:rsid w:val="00C4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310F0A"/>
  <w14:defaultImageDpi w14:val="300"/>
  <w15:docId w15:val="{888CADD9-F91A-4A46-8084-5100352F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A2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A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 el</dc:creator>
  <cp:keywords/>
  <dc:description/>
  <cp:lastModifiedBy>michele.lupo@tin.it</cp:lastModifiedBy>
  <cp:revision>9</cp:revision>
  <dcterms:created xsi:type="dcterms:W3CDTF">2014-11-21T19:02:00Z</dcterms:created>
  <dcterms:modified xsi:type="dcterms:W3CDTF">2021-06-07T18:51:00Z</dcterms:modified>
</cp:coreProperties>
</file>